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07F80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B00BC5" w:rsidRDefault="00B00BC5" w:rsidP="00B00BC5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от 30.12.2019    № 757-П</w:t>
      </w:r>
    </w:p>
    <w:p w:rsidR="0046408E" w:rsidRPr="008A33C6" w:rsidRDefault="0046408E" w:rsidP="00012B81">
      <w:pPr>
        <w:spacing w:line="720" w:lineRule="exact"/>
        <w:jc w:val="center"/>
      </w:pPr>
      <w:bookmarkStart w:id="0" w:name="_GoBack"/>
      <w:bookmarkEnd w:id="0"/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B475FC">
        <w:t xml:space="preserve"> </w:t>
      </w:r>
      <w:r w:rsidR="00E02664">
        <w:t>Кировской области</w:t>
      </w:r>
      <w:r w:rsidR="00507F80">
        <w:br/>
      </w:r>
      <w:r w:rsidR="00B475FC">
        <w:t xml:space="preserve">на </w:t>
      </w:r>
      <w:r w:rsidR="00553730">
        <w:t>плановый период 202</w:t>
      </w:r>
      <w:r w:rsidR="00070914">
        <w:t>1</w:t>
      </w:r>
      <w:r w:rsidR="00553730">
        <w:t xml:space="preserve"> и 202</w:t>
      </w:r>
      <w:r w:rsidR="00070914">
        <w:t>2</w:t>
      </w:r>
      <w:r w:rsidR="00132849">
        <w:t xml:space="preserve"> год</w:t>
      </w:r>
      <w:r w:rsidR="00507F80">
        <w:t>ов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827"/>
      </w:tblGrid>
      <w:tr w:rsidR="00553730" w:rsidRPr="0066336A" w:rsidTr="008E05D4">
        <w:trPr>
          <w:cantSplit/>
          <w:trHeight w:val="175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30" w:rsidRPr="00054908" w:rsidRDefault="00553730" w:rsidP="00E026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3730" w:rsidRPr="00054908" w:rsidRDefault="00553730" w:rsidP="00693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30" w:rsidRPr="00054908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553730" w:rsidRPr="00054908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553730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0312B5" w:rsidRDefault="000312B5" w:rsidP="00693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группу</w:t>
            </w:r>
          </w:p>
          <w:p w:rsidR="00553730" w:rsidRPr="00054908" w:rsidRDefault="00553730" w:rsidP="00693605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553 130,0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560 311,0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750 505,0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AE675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Богородский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737 800,0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591 450,0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598 794,0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622 706,0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561 927,0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587 927,0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453 471,0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595 993,0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593 198,0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613 577,0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567 043,0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626 142,0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585 831,0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577 839,0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621 144,0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582 484,0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546 141,0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563 784,0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705 434,0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579 894,0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624 330,0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607 532,0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630 236,0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583 322,0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AE675A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484 264,0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615 222,0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686 657,0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646 638,0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490 645,0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523 559,0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527 966,0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636 834,0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567 207,0</w:t>
            </w:r>
          </w:p>
        </w:tc>
      </w:tr>
      <w:tr w:rsidR="00922E6A" w:rsidRPr="0066336A" w:rsidTr="008E05D4">
        <w:trPr>
          <w:cantSplit/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590 659,0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847 057,0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622 480,0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909 776,0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779 062,0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938 617,0</w:t>
            </w:r>
          </w:p>
        </w:tc>
      </w:tr>
      <w:tr w:rsidR="00922E6A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E6A" w:rsidRPr="00054908" w:rsidRDefault="00922E6A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2E6A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644 046,0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1 055 773,0</w:t>
            </w:r>
          </w:p>
        </w:tc>
      </w:tr>
      <w:tr w:rsidR="005C797C" w:rsidRPr="0066336A" w:rsidTr="008E05D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97C" w:rsidRPr="00054908" w:rsidRDefault="005C797C" w:rsidP="00693605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797C" w:rsidRPr="00922E6A" w:rsidRDefault="00922E6A" w:rsidP="00922E6A">
            <w:pPr>
              <w:jc w:val="center"/>
              <w:rPr>
                <w:color w:val="000000"/>
                <w:sz w:val="28"/>
                <w:szCs w:val="28"/>
              </w:rPr>
            </w:pPr>
            <w:r w:rsidRPr="00922E6A">
              <w:rPr>
                <w:color w:val="000000"/>
                <w:sz w:val="28"/>
                <w:szCs w:val="28"/>
              </w:rPr>
              <w:t>689 429,0</w:t>
            </w:r>
          </w:p>
        </w:tc>
      </w:tr>
    </w:tbl>
    <w:p w:rsidR="003932D0" w:rsidRPr="00A26E0F" w:rsidRDefault="0046408E" w:rsidP="008E05D4">
      <w:pPr>
        <w:pStyle w:val="ConsPlusNormal"/>
        <w:widowControl/>
        <w:spacing w:before="24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8E05D4">
      <w:headerReference w:type="default" r:id="rId8"/>
      <w:pgSz w:w="11906" w:h="16838"/>
      <w:pgMar w:top="130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38" w:rsidRDefault="00F52738" w:rsidP="00AD0D97">
      <w:r>
        <w:separator/>
      </w:r>
    </w:p>
  </w:endnote>
  <w:endnote w:type="continuationSeparator" w:id="0">
    <w:p w:rsidR="00F52738" w:rsidRDefault="00F52738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38" w:rsidRDefault="00F52738" w:rsidP="00AD0D97">
      <w:r>
        <w:separator/>
      </w:r>
    </w:p>
  </w:footnote>
  <w:footnote w:type="continuationSeparator" w:id="0">
    <w:p w:rsidR="00F52738" w:rsidRDefault="00F52738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Top of Page)"/>
        <w:docPartUnique/>
      </w:docPartObj>
    </w:sdtPr>
    <w:sdtEndPr/>
    <w:sdtContent>
      <w:p w:rsidR="00351B58" w:rsidRDefault="00AD1CE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1B58" w:rsidRDefault="00351B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8E"/>
    <w:rsid w:val="00007C8F"/>
    <w:rsid w:val="00012B81"/>
    <w:rsid w:val="000312B5"/>
    <w:rsid w:val="00035953"/>
    <w:rsid w:val="00070914"/>
    <w:rsid w:val="00080685"/>
    <w:rsid w:val="000C5FE6"/>
    <w:rsid w:val="00117EF9"/>
    <w:rsid w:val="00124F89"/>
    <w:rsid w:val="00132849"/>
    <w:rsid w:val="0015215C"/>
    <w:rsid w:val="00156154"/>
    <w:rsid w:val="00177AD5"/>
    <w:rsid w:val="0024655D"/>
    <w:rsid w:val="00262863"/>
    <w:rsid w:val="00296107"/>
    <w:rsid w:val="002A0192"/>
    <w:rsid w:val="002B0CEE"/>
    <w:rsid w:val="002B5F24"/>
    <w:rsid w:val="002D189E"/>
    <w:rsid w:val="002F0E0E"/>
    <w:rsid w:val="00301AB4"/>
    <w:rsid w:val="003154E4"/>
    <w:rsid w:val="00341186"/>
    <w:rsid w:val="00350452"/>
    <w:rsid w:val="00351B58"/>
    <w:rsid w:val="00376848"/>
    <w:rsid w:val="003932D0"/>
    <w:rsid w:val="003B1C96"/>
    <w:rsid w:val="003B676D"/>
    <w:rsid w:val="003C608E"/>
    <w:rsid w:val="003E45C7"/>
    <w:rsid w:val="003F582F"/>
    <w:rsid w:val="00417863"/>
    <w:rsid w:val="00430583"/>
    <w:rsid w:val="00453DCC"/>
    <w:rsid w:val="0046408E"/>
    <w:rsid w:val="004E22AF"/>
    <w:rsid w:val="004E6C80"/>
    <w:rsid w:val="00507F80"/>
    <w:rsid w:val="00553730"/>
    <w:rsid w:val="00567A99"/>
    <w:rsid w:val="005B003E"/>
    <w:rsid w:val="005C797C"/>
    <w:rsid w:val="005E598B"/>
    <w:rsid w:val="005F68DB"/>
    <w:rsid w:val="00602501"/>
    <w:rsid w:val="0066198B"/>
    <w:rsid w:val="00693605"/>
    <w:rsid w:val="006E1FD5"/>
    <w:rsid w:val="006E39C9"/>
    <w:rsid w:val="007A2A85"/>
    <w:rsid w:val="007B714A"/>
    <w:rsid w:val="007C16E6"/>
    <w:rsid w:val="007E7C01"/>
    <w:rsid w:val="007F144B"/>
    <w:rsid w:val="008B3A33"/>
    <w:rsid w:val="008C116F"/>
    <w:rsid w:val="008D362E"/>
    <w:rsid w:val="008E05D4"/>
    <w:rsid w:val="008F6372"/>
    <w:rsid w:val="009141FE"/>
    <w:rsid w:val="0091731F"/>
    <w:rsid w:val="00922E6A"/>
    <w:rsid w:val="00946DF8"/>
    <w:rsid w:val="009549CB"/>
    <w:rsid w:val="00970223"/>
    <w:rsid w:val="00971959"/>
    <w:rsid w:val="009D5F37"/>
    <w:rsid w:val="00A02718"/>
    <w:rsid w:val="00A26E0F"/>
    <w:rsid w:val="00A61AF9"/>
    <w:rsid w:val="00A7759F"/>
    <w:rsid w:val="00A90D0F"/>
    <w:rsid w:val="00A939DC"/>
    <w:rsid w:val="00AA6323"/>
    <w:rsid w:val="00AD0D97"/>
    <w:rsid w:val="00AD1CE9"/>
    <w:rsid w:val="00AD547C"/>
    <w:rsid w:val="00AE675A"/>
    <w:rsid w:val="00AF03A7"/>
    <w:rsid w:val="00B00BC5"/>
    <w:rsid w:val="00B02858"/>
    <w:rsid w:val="00B31ED6"/>
    <w:rsid w:val="00B336BF"/>
    <w:rsid w:val="00B475FC"/>
    <w:rsid w:val="00B656D9"/>
    <w:rsid w:val="00BB6FE1"/>
    <w:rsid w:val="00BD520E"/>
    <w:rsid w:val="00C47ED5"/>
    <w:rsid w:val="00CB2BA9"/>
    <w:rsid w:val="00D30B96"/>
    <w:rsid w:val="00D36800"/>
    <w:rsid w:val="00D7084D"/>
    <w:rsid w:val="00D71F86"/>
    <w:rsid w:val="00DB73BC"/>
    <w:rsid w:val="00DE7A50"/>
    <w:rsid w:val="00E02664"/>
    <w:rsid w:val="00E115B5"/>
    <w:rsid w:val="00EB0875"/>
    <w:rsid w:val="00EE4E4E"/>
    <w:rsid w:val="00EE7854"/>
    <w:rsid w:val="00F52738"/>
    <w:rsid w:val="00F530F8"/>
    <w:rsid w:val="00F601F0"/>
    <w:rsid w:val="00F74E9C"/>
    <w:rsid w:val="00F83184"/>
    <w:rsid w:val="00F93F28"/>
    <w:rsid w:val="00FA574B"/>
    <w:rsid w:val="00F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06B15-521F-406C-880B-B8736B3E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slobodina_ai</cp:lastModifiedBy>
  <cp:revision>3</cp:revision>
  <cp:lastPrinted>2019-11-22T09:19:00Z</cp:lastPrinted>
  <dcterms:created xsi:type="dcterms:W3CDTF">2020-01-29T10:50:00Z</dcterms:created>
  <dcterms:modified xsi:type="dcterms:W3CDTF">2020-01-29T10:57:00Z</dcterms:modified>
</cp:coreProperties>
</file>